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B2645" w14:textId="77777777" w:rsidR="008943A1" w:rsidRPr="000F55C2" w:rsidRDefault="008943A1">
      <w:pPr>
        <w:rPr>
          <w:rFonts w:ascii="Arial" w:hAnsi="Arial" w:cs="Arial"/>
        </w:rPr>
      </w:pPr>
    </w:p>
    <w:p w14:paraId="2A6109AC" w14:textId="77777777" w:rsidR="005702BD" w:rsidRPr="000A4A43" w:rsidRDefault="005702BD" w:rsidP="005702B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4A43">
        <w:rPr>
          <w:rFonts w:asciiTheme="minorHAnsi" w:hAnsiTheme="minorHAnsi" w:cstheme="minorHAnsi"/>
          <w:b/>
          <w:sz w:val="22"/>
          <w:szCs w:val="22"/>
          <w:u w:val="single"/>
        </w:rPr>
        <w:t>ROYAL NAVY RUGBY UNION – INJURY REPORT FORM</w:t>
      </w:r>
    </w:p>
    <w:p w14:paraId="67BCE386" w14:textId="77777777" w:rsidR="005702BD" w:rsidRPr="000A4A43" w:rsidRDefault="005702BD" w:rsidP="005702BD">
      <w:pPr>
        <w:rPr>
          <w:rFonts w:asciiTheme="minorHAnsi" w:hAnsiTheme="minorHAnsi" w:cstheme="minorHAnsi"/>
          <w:sz w:val="22"/>
          <w:szCs w:val="22"/>
        </w:rPr>
      </w:pPr>
    </w:p>
    <w:p w14:paraId="547175ED" w14:textId="77777777" w:rsidR="005702BD" w:rsidRPr="000A4A43" w:rsidRDefault="005702BD" w:rsidP="005702BD">
      <w:pPr>
        <w:rPr>
          <w:rFonts w:asciiTheme="minorHAnsi" w:hAnsiTheme="minorHAnsi" w:cstheme="minorHAnsi"/>
          <w:sz w:val="20"/>
          <w:szCs w:val="20"/>
        </w:rPr>
      </w:pPr>
      <w:r w:rsidRPr="000A4A43">
        <w:rPr>
          <w:rFonts w:asciiTheme="minorHAnsi" w:hAnsiTheme="minorHAnsi" w:cstheme="minorHAnsi"/>
          <w:sz w:val="20"/>
          <w:szCs w:val="20"/>
        </w:rPr>
        <w:t>This form is to be completed for any injury sustained whilst playing in a match or undergoing organised Rugby Union training.</w:t>
      </w:r>
    </w:p>
    <w:p w14:paraId="1FC5F4AB" w14:textId="77777777" w:rsidR="005702BD" w:rsidRPr="000A4A43" w:rsidRDefault="005702BD" w:rsidP="005702BD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0247" w:type="dxa"/>
        <w:tblLook w:val="04A0" w:firstRow="1" w:lastRow="0" w:firstColumn="1" w:lastColumn="0" w:noHBand="0" w:noVBand="1"/>
      </w:tblPr>
      <w:tblGrid>
        <w:gridCol w:w="2976"/>
        <w:gridCol w:w="1204"/>
        <w:gridCol w:w="503"/>
        <w:gridCol w:w="1139"/>
        <w:gridCol w:w="426"/>
        <w:gridCol w:w="142"/>
        <w:gridCol w:w="142"/>
        <w:gridCol w:w="590"/>
        <w:gridCol w:w="283"/>
        <w:gridCol w:w="617"/>
        <w:gridCol w:w="521"/>
        <w:gridCol w:w="108"/>
        <w:gridCol w:w="1596"/>
      </w:tblGrid>
      <w:tr w:rsidR="00127E24" w:rsidRPr="000A4A43" w14:paraId="4778F117" w14:textId="77777777" w:rsidTr="009143BD">
        <w:trPr>
          <w:trHeight w:val="345"/>
        </w:trPr>
        <w:tc>
          <w:tcPr>
            <w:tcW w:w="2976" w:type="dxa"/>
          </w:tcPr>
          <w:p w14:paraId="0848095C" w14:textId="77777777" w:rsidR="005702BD" w:rsidRPr="000A4A43" w:rsidRDefault="005702BD" w:rsidP="009143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4A43">
              <w:rPr>
                <w:rFonts w:asciiTheme="minorHAnsi" w:hAnsiTheme="minorHAnsi" w:cstheme="minorHAnsi"/>
                <w:sz w:val="20"/>
                <w:szCs w:val="20"/>
              </w:rPr>
              <w:t>UNIT OF INJURED PLAYER</w:t>
            </w:r>
          </w:p>
        </w:tc>
        <w:tc>
          <w:tcPr>
            <w:tcW w:w="7271" w:type="dxa"/>
            <w:gridSpan w:val="12"/>
          </w:tcPr>
          <w:p w14:paraId="4E9BBB9A" w14:textId="77777777" w:rsidR="005702BD" w:rsidRPr="000A4A43" w:rsidRDefault="005702BD" w:rsidP="009143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7E24" w:rsidRPr="000A4A43" w14:paraId="0E173EEE" w14:textId="77777777" w:rsidTr="009143BD">
        <w:trPr>
          <w:trHeight w:val="326"/>
        </w:trPr>
        <w:tc>
          <w:tcPr>
            <w:tcW w:w="2976" w:type="dxa"/>
          </w:tcPr>
          <w:p w14:paraId="05C5D9A6" w14:textId="77777777" w:rsidR="005702BD" w:rsidRPr="000A4A43" w:rsidRDefault="005702BD" w:rsidP="009143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4A43">
              <w:rPr>
                <w:rFonts w:asciiTheme="minorHAnsi" w:hAnsiTheme="minorHAnsi" w:cstheme="minorHAnsi"/>
                <w:sz w:val="20"/>
                <w:szCs w:val="20"/>
              </w:rPr>
              <w:t>NAME OF INJURED PLAYER</w:t>
            </w:r>
          </w:p>
        </w:tc>
        <w:tc>
          <w:tcPr>
            <w:tcW w:w="3556" w:type="dxa"/>
            <w:gridSpan w:val="6"/>
          </w:tcPr>
          <w:p w14:paraId="123B6410" w14:textId="77777777" w:rsidR="005702BD" w:rsidRPr="000A4A43" w:rsidRDefault="005702BD" w:rsidP="009143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0" w:type="dxa"/>
          </w:tcPr>
          <w:p w14:paraId="0B7A7A7B" w14:textId="77777777" w:rsidR="005702BD" w:rsidRPr="000A4A43" w:rsidRDefault="005702BD" w:rsidP="009143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4A43">
              <w:rPr>
                <w:rFonts w:asciiTheme="minorHAnsi" w:hAnsiTheme="minorHAnsi" w:cstheme="minorHAnsi"/>
                <w:sz w:val="20"/>
                <w:szCs w:val="20"/>
              </w:rPr>
              <w:t>INT.</w:t>
            </w:r>
          </w:p>
        </w:tc>
        <w:tc>
          <w:tcPr>
            <w:tcW w:w="900" w:type="dxa"/>
            <w:gridSpan w:val="2"/>
          </w:tcPr>
          <w:p w14:paraId="74B96ACA" w14:textId="77777777" w:rsidR="005702BD" w:rsidRPr="000A4A43" w:rsidRDefault="005702BD" w:rsidP="009143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14:paraId="0842CABC" w14:textId="77777777" w:rsidR="005702BD" w:rsidRPr="000A4A43" w:rsidRDefault="005702BD" w:rsidP="009143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4A43">
              <w:rPr>
                <w:rFonts w:asciiTheme="minorHAnsi" w:hAnsiTheme="minorHAnsi" w:cstheme="minorHAnsi"/>
                <w:sz w:val="20"/>
                <w:szCs w:val="20"/>
              </w:rPr>
              <w:t>DOB</w:t>
            </w:r>
          </w:p>
        </w:tc>
        <w:tc>
          <w:tcPr>
            <w:tcW w:w="1593" w:type="dxa"/>
          </w:tcPr>
          <w:p w14:paraId="056851D0" w14:textId="77777777" w:rsidR="005702BD" w:rsidRPr="000A4A43" w:rsidRDefault="005702BD" w:rsidP="009143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7E24" w:rsidRPr="000A4A43" w14:paraId="24963FDD" w14:textId="77777777" w:rsidTr="009143BD">
        <w:trPr>
          <w:trHeight w:val="345"/>
        </w:trPr>
        <w:tc>
          <w:tcPr>
            <w:tcW w:w="10247" w:type="dxa"/>
            <w:gridSpan w:val="13"/>
          </w:tcPr>
          <w:p w14:paraId="2CD5E3F0" w14:textId="77777777" w:rsidR="005702BD" w:rsidRPr="000A4A43" w:rsidRDefault="005702BD" w:rsidP="009143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7E24" w:rsidRPr="000A4A43" w14:paraId="47D603B2" w14:textId="77777777" w:rsidTr="009143BD">
        <w:trPr>
          <w:trHeight w:val="345"/>
        </w:trPr>
        <w:tc>
          <w:tcPr>
            <w:tcW w:w="2976" w:type="dxa"/>
          </w:tcPr>
          <w:p w14:paraId="331CB450" w14:textId="77777777" w:rsidR="005702BD" w:rsidRPr="000A4A43" w:rsidRDefault="005702BD" w:rsidP="009143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4A43">
              <w:rPr>
                <w:rFonts w:asciiTheme="minorHAnsi" w:hAnsiTheme="minorHAnsi" w:cstheme="minorHAnsi"/>
                <w:sz w:val="20"/>
                <w:szCs w:val="20"/>
              </w:rPr>
              <w:t>ACTIVITY (Please put x in box)</w:t>
            </w:r>
          </w:p>
        </w:tc>
        <w:tc>
          <w:tcPr>
            <w:tcW w:w="1204" w:type="dxa"/>
          </w:tcPr>
          <w:p w14:paraId="6F3E2F49" w14:textId="77777777" w:rsidR="005702BD" w:rsidRPr="000A4A43" w:rsidRDefault="005702BD" w:rsidP="009143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4A43">
              <w:rPr>
                <w:rFonts w:asciiTheme="minorHAnsi" w:hAnsiTheme="minorHAnsi" w:cstheme="minorHAnsi"/>
                <w:sz w:val="20"/>
                <w:szCs w:val="20"/>
              </w:rPr>
              <w:t>MATCH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759187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3" w:type="dxa"/>
              </w:tcPr>
              <w:p w14:paraId="3FA8F5A3" w14:textId="77777777" w:rsidR="005702BD" w:rsidRPr="000A4A43" w:rsidRDefault="005702BD" w:rsidP="009143BD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A4A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8" w:type="dxa"/>
          </w:tcPr>
          <w:p w14:paraId="4FE43A44" w14:textId="77777777" w:rsidR="005702BD" w:rsidRPr="000A4A43" w:rsidRDefault="005702BD" w:rsidP="009143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4A43">
              <w:rPr>
                <w:rFonts w:asciiTheme="minorHAnsi" w:hAnsiTheme="minorHAnsi" w:cstheme="minorHAnsi"/>
                <w:sz w:val="20"/>
                <w:szCs w:val="20"/>
              </w:rPr>
              <w:t>TRAINING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601721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gridSpan w:val="2"/>
              </w:tcPr>
              <w:p w14:paraId="019C2A8F" w14:textId="77777777" w:rsidR="005702BD" w:rsidRPr="000A4A43" w:rsidRDefault="005702BD" w:rsidP="009143BD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A4A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15" w:type="dxa"/>
            <w:gridSpan w:val="3"/>
          </w:tcPr>
          <w:p w14:paraId="5F1959FC" w14:textId="77777777" w:rsidR="005702BD" w:rsidRPr="000A4A43" w:rsidRDefault="005702BD" w:rsidP="009143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4A43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  <w:tc>
          <w:tcPr>
            <w:tcW w:w="2841" w:type="dxa"/>
            <w:gridSpan w:val="4"/>
          </w:tcPr>
          <w:p w14:paraId="6A9DEE90" w14:textId="77777777" w:rsidR="005702BD" w:rsidRPr="000A4A43" w:rsidRDefault="005702BD" w:rsidP="009143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7E24" w:rsidRPr="000A4A43" w14:paraId="582A8C5F" w14:textId="77777777" w:rsidTr="009143BD">
        <w:trPr>
          <w:trHeight w:val="345"/>
        </w:trPr>
        <w:tc>
          <w:tcPr>
            <w:tcW w:w="2976" w:type="dxa"/>
          </w:tcPr>
          <w:p w14:paraId="7858A764" w14:textId="77777777" w:rsidR="005702BD" w:rsidRPr="000A4A43" w:rsidRDefault="005702BD" w:rsidP="009143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4A43">
              <w:rPr>
                <w:rFonts w:asciiTheme="minorHAnsi" w:hAnsiTheme="minorHAnsi" w:cstheme="minorHAnsi"/>
                <w:sz w:val="20"/>
                <w:szCs w:val="20"/>
              </w:rPr>
              <w:t>MATCH (If applicable)</w:t>
            </w:r>
          </w:p>
        </w:tc>
        <w:tc>
          <w:tcPr>
            <w:tcW w:w="2846" w:type="dxa"/>
            <w:gridSpan w:val="3"/>
          </w:tcPr>
          <w:p w14:paraId="7C1A9E76" w14:textId="77777777" w:rsidR="005702BD" w:rsidRPr="000A4A43" w:rsidRDefault="005702BD" w:rsidP="009143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</w:tcPr>
          <w:p w14:paraId="243E0DE1" w14:textId="77777777" w:rsidR="005702BD" w:rsidRPr="000A4A43" w:rsidRDefault="005702BD" w:rsidP="009143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4A43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  <w:tc>
          <w:tcPr>
            <w:tcW w:w="3998" w:type="dxa"/>
            <w:gridSpan w:val="8"/>
          </w:tcPr>
          <w:p w14:paraId="7BA731B3" w14:textId="77777777" w:rsidR="005702BD" w:rsidRPr="000A4A43" w:rsidRDefault="005702BD" w:rsidP="009143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7E24" w:rsidRPr="000A4A43" w14:paraId="235F42F4" w14:textId="77777777" w:rsidTr="009143BD">
        <w:trPr>
          <w:trHeight w:val="345"/>
        </w:trPr>
        <w:tc>
          <w:tcPr>
            <w:tcW w:w="2976" w:type="dxa"/>
          </w:tcPr>
          <w:p w14:paraId="73580B86" w14:textId="77777777" w:rsidR="005702BD" w:rsidRPr="000A4A43" w:rsidRDefault="005702BD" w:rsidP="009143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4A43">
              <w:rPr>
                <w:rFonts w:asciiTheme="minorHAnsi" w:hAnsiTheme="minorHAnsi" w:cstheme="minorHAnsi"/>
                <w:sz w:val="20"/>
                <w:szCs w:val="20"/>
              </w:rPr>
              <w:t>VENUE</w:t>
            </w:r>
          </w:p>
        </w:tc>
        <w:tc>
          <w:tcPr>
            <w:tcW w:w="7271" w:type="dxa"/>
            <w:gridSpan w:val="12"/>
          </w:tcPr>
          <w:p w14:paraId="13BF0CEB" w14:textId="77777777" w:rsidR="005702BD" w:rsidRPr="000A4A43" w:rsidRDefault="005702BD" w:rsidP="009143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7E24" w:rsidRPr="000A4A43" w14:paraId="258ADFF1" w14:textId="77777777" w:rsidTr="009143BD">
        <w:trPr>
          <w:trHeight w:val="326"/>
        </w:trPr>
        <w:tc>
          <w:tcPr>
            <w:tcW w:w="10247" w:type="dxa"/>
            <w:gridSpan w:val="13"/>
          </w:tcPr>
          <w:p w14:paraId="18984B3B" w14:textId="77777777" w:rsidR="005702BD" w:rsidRPr="000A4A43" w:rsidRDefault="005702BD" w:rsidP="009143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7E24" w:rsidRPr="000A4A43" w14:paraId="205050C4" w14:textId="77777777" w:rsidTr="009143BD">
        <w:trPr>
          <w:trHeight w:val="345"/>
        </w:trPr>
        <w:tc>
          <w:tcPr>
            <w:tcW w:w="2976" w:type="dxa"/>
          </w:tcPr>
          <w:p w14:paraId="5BBDDB4B" w14:textId="77777777" w:rsidR="005702BD" w:rsidRPr="000A4A43" w:rsidRDefault="005702BD" w:rsidP="009143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4A43">
              <w:rPr>
                <w:rFonts w:asciiTheme="minorHAnsi" w:hAnsiTheme="minorHAnsi" w:cstheme="minorHAnsi"/>
                <w:sz w:val="20"/>
                <w:szCs w:val="20"/>
              </w:rPr>
              <w:t>INJURED AREA</w:t>
            </w:r>
          </w:p>
        </w:tc>
        <w:tc>
          <w:tcPr>
            <w:tcW w:w="7271" w:type="dxa"/>
            <w:gridSpan w:val="12"/>
          </w:tcPr>
          <w:p w14:paraId="1D92B5AC" w14:textId="77777777" w:rsidR="005702BD" w:rsidRPr="000A4A43" w:rsidRDefault="005702BD" w:rsidP="009143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7E24" w:rsidRPr="000A4A43" w14:paraId="064FBD6A" w14:textId="77777777" w:rsidTr="009143BD">
        <w:trPr>
          <w:trHeight w:val="326"/>
        </w:trPr>
        <w:tc>
          <w:tcPr>
            <w:tcW w:w="2976" w:type="dxa"/>
          </w:tcPr>
          <w:p w14:paraId="44373B68" w14:textId="77777777" w:rsidR="005702BD" w:rsidRPr="000A4A43" w:rsidRDefault="005702BD" w:rsidP="009143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4A43">
              <w:rPr>
                <w:rFonts w:asciiTheme="minorHAnsi" w:hAnsiTheme="minorHAnsi" w:cstheme="minorHAnsi"/>
                <w:sz w:val="20"/>
                <w:szCs w:val="20"/>
              </w:rPr>
              <w:t>TYPE OF INJURY</w:t>
            </w:r>
          </w:p>
        </w:tc>
        <w:tc>
          <w:tcPr>
            <w:tcW w:w="7271" w:type="dxa"/>
            <w:gridSpan w:val="12"/>
          </w:tcPr>
          <w:p w14:paraId="15EED435" w14:textId="77777777" w:rsidR="005702BD" w:rsidRPr="000A4A43" w:rsidRDefault="005702BD" w:rsidP="009143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7E24" w:rsidRPr="000A4A43" w14:paraId="15F51738" w14:textId="77777777" w:rsidTr="009143BD">
        <w:trPr>
          <w:trHeight w:val="345"/>
        </w:trPr>
        <w:tc>
          <w:tcPr>
            <w:tcW w:w="8543" w:type="dxa"/>
            <w:gridSpan w:val="11"/>
          </w:tcPr>
          <w:p w14:paraId="3C223BE9" w14:textId="77777777" w:rsidR="005702BD" w:rsidRPr="000A4A43" w:rsidRDefault="005702BD" w:rsidP="009143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4A43">
              <w:rPr>
                <w:rFonts w:asciiTheme="minorHAnsi" w:hAnsiTheme="minorHAnsi" w:cstheme="minorHAnsi"/>
                <w:sz w:val="20"/>
                <w:szCs w:val="20"/>
              </w:rPr>
              <w:t>WAS AN AMBULANCE REQUIRED</w:t>
            </w:r>
          </w:p>
        </w:tc>
        <w:tc>
          <w:tcPr>
            <w:tcW w:w="1704" w:type="dxa"/>
            <w:gridSpan w:val="2"/>
          </w:tcPr>
          <w:p w14:paraId="08614086" w14:textId="77777777" w:rsidR="005702BD" w:rsidRPr="000A4A43" w:rsidRDefault="005702BD" w:rsidP="009143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4A43">
              <w:rPr>
                <w:rFonts w:asciiTheme="minorHAnsi" w:hAnsiTheme="minorHAnsi" w:cstheme="minorHAnsi"/>
                <w:sz w:val="20"/>
                <w:szCs w:val="20"/>
              </w:rPr>
              <w:t>Yes/ No*</w:t>
            </w:r>
          </w:p>
        </w:tc>
      </w:tr>
      <w:tr w:rsidR="00127E24" w:rsidRPr="000A4A43" w14:paraId="62389D49" w14:textId="77777777" w:rsidTr="009143BD">
        <w:trPr>
          <w:trHeight w:val="345"/>
        </w:trPr>
        <w:tc>
          <w:tcPr>
            <w:tcW w:w="8543" w:type="dxa"/>
            <w:gridSpan w:val="11"/>
          </w:tcPr>
          <w:p w14:paraId="76887E35" w14:textId="77777777" w:rsidR="005702BD" w:rsidRPr="000A4A43" w:rsidRDefault="005702BD" w:rsidP="009143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4A43">
              <w:rPr>
                <w:rFonts w:asciiTheme="minorHAnsi" w:hAnsiTheme="minorHAnsi" w:cstheme="minorHAnsi"/>
                <w:sz w:val="20"/>
                <w:szCs w:val="20"/>
              </w:rPr>
              <w:t xml:space="preserve">HOSPITALISATION (If hospitalised overnight, </w:t>
            </w:r>
            <w:hyperlink r:id="rId6" w:history="1">
              <w:r w:rsidRPr="000A4A43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</w:rPr>
                <w:t>RFU Reportable Injury form</w:t>
              </w:r>
            </w:hyperlink>
            <w:r w:rsidRPr="000A4A43">
              <w:rPr>
                <w:rFonts w:asciiTheme="minorHAnsi" w:hAnsiTheme="minorHAnsi" w:cstheme="minorHAnsi"/>
                <w:sz w:val="20"/>
                <w:szCs w:val="20"/>
              </w:rPr>
              <w:t xml:space="preserve"> to be submitted)</w:t>
            </w:r>
          </w:p>
        </w:tc>
        <w:tc>
          <w:tcPr>
            <w:tcW w:w="1704" w:type="dxa"/>
            <w:gridSpan w:val="2"/>
          </w:tcPr>
          <w:p w14:paraId="6D5EA04D" w14:textId="77777777" w:rsidR="005702BD" w:rsidRPr="000A4A43" w:rsidRDefault="005702BD" w:rsidP="009143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4A43">
              <w:rPr>
                <w:rFonts w:asciiTheme="minorHAnsi" w:hAnsiTheme="minorHAnsi" w:cstheme="minorHAnsi"/>
                <w:sz w:val="20"/>
                <w:szCs w:val="20"/>
              </w:rPr>
              <w:t>Yes/ No*</w:t>
            </w:r>
          </w:p>
        </w:tc>
      </w:tr>
      <w:tr w:rsidR="00127E24" w:rsidRPr="000A4A43" w14:paraId="1C533D7F" w14:textId="77777777" w:rsidTr="009143BD">
        <w:trPr>
          <w:trHeight w:val="326"/>
        </w:trPr>
        <w:tc>
          <w:tcPr>
            <w:tcW w:w="8543" w:type="dxa"/>
            <w:gridSpan w:val="11"/>
          </w:tcPr>
          <w:p w14:paraId="30F6E857" w14:textId="77777777" w:rsidR="005702BD" w:rsidRPr="000A4A43" w:rsidRDefault="005702BD" w:rsidP="009143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4A43">
              <w:rPr>
                <w:rFonts w:asciiTheme="minorHAnsi" w:hAnsiTheme="minorHAnsi" w:cstheme="minorHAnsi"/>
                <w:sz w:val="20"/>
                <w:szCs w:val="20"/>
              </w:rPr>
              <w:t>WAS THE INJURED PERSON MEDICALLY DOWNGRADED</w:t>
            </w:r>
          </w:p>
        </w:tc>
        <w:tc>
          <w:tcPr>
            <w:tcW w:w="1704" w:type="dxa"/>
            <w:gridSpan w:val="2"/>
          </w:tcPr>
          <w:p w14:paraId="0B3C1DE3" w14:textId="77777777" w:rsidR="005702BD" w:rsidRPr="000A4A43" w:rsidRDefault="005702BD" w:rsidP="009143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4A43">
              <w:rPr>
                <w:rFonts w:asciiTheme="minorHAnsi" w:hAnsiTheme="minorHAnsi" w:cstheme="minorHAnsi"/>
                <w:sz w:val="20"/>
                <w:szCs w:val="20"/>
              </w:rPr>
              <w:t>Yes/ No*</w:t>
            </w:r>
          </w:p>
        </w:tc>
      </w:tr>
      <w:tr w:rsidR="00127E24" w:rsidRPr="000A4A43" w14:paraId="29765EFB" w14:textId="77777777" w:rsidTr="009143BD">
        <w:trPr>
          <w:trHeight w:val="345"/>
        </w:trPr>
        <w:tc>
          <w:tcPr>
            <w:tcW w:w="8543" w:type="dxa"/>
            <w:gridSpan w:val="11"/>
          </w:tcPr>
          <w:p w14:paraId="406AF52C" w14:textId="77777777" w:rsidR="005702BD" w:rsidRPr="000A4A43" w:rsidRDefault="005702BD" w:rsidP="009143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4A43">
              <w:rPr>
                <w:rFonts w:asciiTheme="minorHAnsi" w:hAnsiTheme="minorHAnsi" w:cstheme="minorHAnsi"/>
                <w:sz w:val="20"/>
                <w:szCs w:val="20"/>
              </w:rPr>
              <w:t>WAS THE INJURY THE RESULT OF FOUL PLAY</w:t>
            </w:r>
          </w:p>
        </w:tc>
        <w:tc>
          <w:tcPr>
            <w:tcW w:w="1704" w:type="dxa"/>
            <w:gridSpan w:val="2"/>
          </w:tcPr>
          <w:p w14:paraId="624C7020" w14:textId="77777777" w:rsidR="005702BD" w:rsidRPr="000A4A43" w:rsidRDefault="005702BD" w:rsidP="009143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4A43">
              <w:rPr>
                <w:rFonts w:asciiTheme="minorHAnsi" w:hAnsiTheme="minorHAnsi" w:cstheme="minorHAnsi"/>
                <w:sz w:val="20"/>
                <w:szCs w:val="20"/>
              </w:rPr>
              <w:t>Yes/ No*</w:t>
            </w:r>
          </w:p>
        </w:tc>
      </w:tr>
    </w:tbl>
    <w:p w14:paraId="3D26977A" w14:textId="77777777" w:rsidR="005702BD" w:rsidRPr="000A4A43" w:rsidRDefault="005702BD" w:rsidP="005702BD">
      <w:pPr>
        <w:ind w:left="7200"/>
        <w:rPr>
          <w:rFonts w:asciiTheme="minorHAnsi" w:hAnsiTheme="minorHAnsi" w:cstheme="minorHAnsi"/>
          <w:sz w:val="20"/>
          <w:szCs w:val="20"/>
        </w:rPr>
      </w:pPr>
      <w:r w:rsidRPr="000A4A43">
        <w:rPr>
          <w:rFonts w:asciiTheme="minorHAnsi" w:hAnsiTheme="minorHAnsi" w:cstheme="minorHAnsi"/>
          <w:sz w:val="20"/>
          <w:szCs w:val="20"/>
        </w:rPr>
        <w:t xml:space="preserve">            *</w:t>
      </w:r>
      <w:r w:rsidRPr="000A4A43">
        <w:rPr>
          <w:rFonts w:asciiTheme="minorHAnsi" w:hAnsiTheme="minorHAnsi" w:cstheme="minorHAnsi"/>
          <w:i/>
          <w:sz w:val="20"/>
          <w:szCs w:val="20"/>
        </w:rPr>
        <w:t>Delete as appropriate</w:t>
      </w:r>
    </w:p>
    <w:p w14:paraId="0C8E0A6D" w14:textId="77777777" w:rsidR="005702BD" w:rsidRPr="000A4A43" w:rsidRDefault="005702BD" w:rsidP="005702B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1"/>
      </w:tblGrid>
      <w:tr w:rsidR="00127E24" w:rsidRPr="000A4A43" w14:paraId="727DCDB6" w14:textId="77777777" w:rsidTr="009143BD">
        <w:trPr>
          <w:trHeight w:val="431"/>
        </w:trPr>
        <w:tc>
          <w:tcPr>
            <w:tcW w:w="10321" w:type="dxa"/>
          </w:tcPr>
          <w:p w14:paraId="4032A8AD" w14:textId="77777777" w:rsidR="005702BD" w:rsidRPr="000A4A43" w:rsidRDefault="005702BD" w:rsidP="009143BD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0A4A43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Brief description of how injury occurred:</w:t>
            </w:r>
          </w:p>
        </w:tc>
      </w:tr>
      <w:tr w:rsidR="00127E24" w:rsidRPr="000A4A43" w14:paraId="27F0648F" w14:textId="77777777" w:rsidTr="009143BD">
        <w:trPr>
          <w:trHeight w:val="407"/>
        </w:trPr>
        <w:tc>
          <w:tcPr>
            <w:tcW w:w="10321" w:type="dxa"/>
          </w:tcPr>
          <w:p w14:paraId="5F49A94A" w14:textId="77777777" w:rsidR="005702BD" w:rsidRPr="000A4A43" w:rsidRDefault="005702BD" w:rsidP="009143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7E24" w:rsidRPr="000A4A43" w14:paraId="7D4E567A" w14:textId="77777777" w:rsidTr="009143BD">
        <w:trPr>
          <w:trHeight w:val="431"/>
        </w:trPr>
        <w:tc>
          <w:tcPr>
            <w:tcW w:w="10321" w:type="dxa"/>
          </w:tcPr>
          <w:p w14:paraId="4C4E9246" w14:textId="77777777" w:rsidR="005702BD" w:rsidRPr="000A4A43" w:rsidRDefault="005702BD" w:rsidP="009143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7E24" w:rsidRPr="000A4A43" w14:paraId="7A0E4CF1" w14:textId="77777777" w:rsidTr="009143BD">
        <w:trPr>
          <w:trHeight w:val="407"/>
        </w:trPr>
        <w:tc>
          <w:tcPr>
            <w:tcW w:w="10321" w:type="dxa"/>
          </w:tcPr>
          <w:p w14:paraId="4158785D" w14:textId="77777777" w:rsidR="005702BD" w:rsidRPr="000A4A43" w:rsidRDefault="005702BD" w:rsidP="009143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7E24" w:rsidRPr="000A4A43" w14:paraId="5BA829D3" w14:textId="77777777" w:rsidTr="009143BD">
        <w:trPr>
          <w:trHeight w:val="431"/>
        </w:trPr>
        <w:tc>
          <w:tcPr>
            <w:tcW w:w="10321" w:type="dxa"/>
          </w:tcPr>
          <w:p w14:paraId="11AAAC7E" w14:textId="77777777" w:rsidR="005702BD" w:rsidRPr="000A4A43" w:rsidRDefault="005702BD" w:rsidP="009143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7E24" w:rsidRPr="000A4A43" w14:paraId="4A7E0443" w14:textId="77777777" w:rsidTr="009143BD">
        <w:trPr>
          <w:trHeight w:val="407"/>
        </w:trPr>
        <w:tc>
          <w:tcPr>
            <w:tcW w:w="10321" w:type="dxa"/>
          </w:tcPr>
          <w:p w14:paraId="5D596B80" w14:textId="77777777" w:rsidR="005702BD" w:rsidRPr="000A4A43" w:rsidRDefault="005702BD" w:rsidP="009143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7E24" w:rsidRPr="000A4A43" w14:paraId="598F14FA" w14:textId="77777777" w:rsidTr="009143BD">
        <w:trPr>
          <w:trHeight w:val="431"/>
        </w:trPr>
        <w:tc>
          <w:tcPr>
            <w:tcW w:w="10321" w:type="dxa"/>
          </w:tcPr>
          <w:p w14:paraId="5F76545B" w14:textId="77777777" w:rsidR="005702BD" w:rsidRPr="000A4A43" w:rsidRDefault="005702BD" w:rsidP="009143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124A691" w14:textId="77777777" w:rsidR="005702BD" w:rsidRPr="000A4A43" w:rsidRDefault="005702BD" w:rsidP="005702BD">
      <w:pPr>
        <w:rPr>
          <w:rFonts w:asciiTheme="minorHAnsi" w:hAnsiTheme="minorHAnsi" w:cstheme="minorHAnsi"/>
          <w:sz w:val="20"/>
          <w:szCs w:val="20"/>
        </w:rPr>
      </w:pPr>
    </w:p>
    <w:p w14:paraId="5616EA28" w14:textId="77777777" w:rsidR="005702BD" w:rsidRPr="000A4A43" w:rsidRDefault="005702BD" w:rsidP="005702BD">
      <w:pPr>
        <w:rPr>
          <w:rFonts w:asciiTheme="minorHAnsi" w:hAnsiTheme="minorHAnsi" w:cstheme="minorHAnsi"/>
          <w:sz w:val="20"/>
          <w:szCs w:val="20"/>
        </w:rPr>
      </w:pPr>
      <w:r w:rsidRPr="000A4A43">
        <w:rPr>
          <w:rFonts w:asciiTheme="minorHAnsi" w:hAnsiTheme="minorHAnsi" w:cstheme="minorHAnsi"/>
          <w:sz w:val="20"/>
          <w:szCs w:val="20"/>
        </w:rPr>
        <w:t xml:space="preserve">Form completed by: </w:t>
      </w:r>
    </w:p>
    <w:p w14:paraId="4821E66F" w14:textId="77777777" w:rsidR="005702BD" w:rsidRPr="000A4A43" w:rsidRDefault="005702BD" w:rsidP="005702BD">
      <w:pPr>
        <w:rPr>
          <w:rFonts w:asciiTheme="minorHAnsi" w:hAnsiTheme="minorHAnsi" w:cstheme="minorHAnsi"/>
          <w:sz w:val="20"/>
          <w:szCs w:val="20"/>
        </w:rPr>
      </w:pPr>
      <w:r w:rsidRPr="000A4A43">
        <w:rPr>
          <w:rFonts w:asciiTheme="minorHAnsi" w:hAnsiTheme="minorHAnsi" w:cstheme="minorHAnsi"/>
          <w:sz w:val="20"/>
          <w:szCs w:val="20"/>
        </w:rPr>
        <w:t xml:space="preserve">NAME:                                                       RANK/RATE:                 DATE:           </w:t>
      </w:r>
    </w:p>
    <w:p w14:paraId="57920B5C" w14:textId="77777777" w:rsidR="005702BD" w:rsidRPr="000A4A43" w:rsidRDefault="005702BD" w:rsidP="005702BD">
      <w:pPr>
        <w:rPr>
          <w:rFonts w:asciiTheme="minorHAnsi" w:hAnsiTheme="minorHAnsi" w:cstheme="minorHAnsi"/>
          <w:sz w:val="20"/>
          <w:szCs w:val="20"/>
        </w:rPr>
      </w:pPr>
    </w:p>
    <w:p w14:paraId="18CABCDD" w14:textId="77777777" w:rsidR="005702BD" w:rsidRPr="000A4A43" w:rsidRDefault="005702BD" w:rsidP="005702BD">
      <w:pPr>
        <w:rPr>
          <w:rFonts w:asciiTheme="minorHAnsi" w:hAnsiTheme="minorHAnsi" w:cstheme="minorHAnsi"/>
          <w:b/>
          <w:sz w:val="20"/>
          <w:szCs w:val="20"/>
        </w:rPr>
      </w:pPr>
      <w:r w:rsidRPr="000A4A43">
        <w:rPr>
          <w:rFonts w:asciiTheme="minorHAnsi" w:hAnsiTheme="minorHAnsi" w:cstheme="minorHAnsi"/>
          <w:b/>
          <w:sz w:val="20"/>
          <w:szCs w:val="20"/>
        </w:rPr>
        <w:t xml:space="preserve">This form should be forwarded to the RDO </w:t>
      </w:r>
      <w:hyperlink r:id="rId7" w:history="1">
        <w:r w:rsidRPr="000A4A43">
          <w:rPr>
            <w:rStyle w:val="Hyperlink"/>
            <w:rFonts w:asciiTheme="minorHAnsi" w:hAnsiTheme="minorHAnsi" w:cstheme="minorHAnsi"/>
            <w:b/>
            <w:color w:val="0070C0"/>
            <w:sz w:val="20"/>
            <w:szCs w:val="20"/>
          </w:rPr>
          <w:t>paul.todd104@mod.gov.uk</w:t>
        </w:r>
      </w:hyperlink>
      <w:r w:rsidRPr="000A4A43">
        <w:rPr>
          <w:rFonts w:asciiTheme="minorHAnsi" w:hAnsiTheme="minorHAnsi" w:cstheme="minorHAnsi"/>
          <w:b/>
          <w:sz w:val="20"/>
          <w:szCs w:val="20"/>
        </w:rPr>
        <w:t xml:space="preserve"> within 2 weeks of the injury occurring. The NSOR/ NLIM process is also to be completed within Unit.</w:t>
      </w:r>
    </w:p>
    <w:p w14:paraId="34BC281A" w14:textId="77777777" w:rsidR="005702BD" w:rsidRPr="000A4A43" w:rsidRDefault="005702BD" w:rsidP="005702BD">
      <w:pPr>
        <w:rPr>
          <w:rFonts w:asciiTheme="minorHAnsi" w:hAnsiTheme="minorHAnsi" w:cstheme="minorHAnsi"/>
          <w:sz w:val="20"/>
          <w:szCs w:val="20"/>
        </w:rPr>
      </w:pPr>
      <w:r w:rsidRPr="000A4A43">
        <w:rPr>
          <w:rFonts w:asciiTheme="minorHAnsi" w:hAnsiTheme="minorHAnsi" w:cstheme="minorHAnsi"/>
          <w:sz w:val="20"/>
          <w:szCs w:val="20"/>
        </w:rPr>
        <w:tab/>
      </w:r>
      <w:r w:rsidRPr="000A4A43">
        <w:rPr>
          <w:rFonts w:asciiTheme="minorHAnsi" w:hAnsiTheme="minorHAnsi" w:cstheme="minorHAnsi"/>
          <w:sz w:val="20"/>
          <w:szCs w:val="20"/>
        </w:rPr>
        <w:tab/>
      </w:r>
      <w:r w:rsidRPr="000A4A43">
        <w:rPr>
          <w:rFonts w:asciiTheme="minorHAnsi" w:hAnsiTheme="minorHAnsi" w:cstheme="minorHAnsi"/>
          <w:sz w:val="20"/>
          <w:szCs w:val="20"/>
        </w:rPr>
        <w:tab/>
      </w:r>
      <w:r w:rsidRPr="000A4A43">
        <w:rPr>
          <w:rFonts w:asciiTheme="minorHAnsi" w:hAnsiTheme="minorHAnsi" w:cstheme="minorHAnsi"/>
          <w:sz w:val="20"/>
          <w:szCs w:val="20"/>
        </w:rPr>
        <w:tab/>
      </w:r>
      <w:r w:rsidRPr="000A4A43">
        <w:rPr>
          <w:rFonts w:asciiTheme="minorHAnsi" w:hAnsiTheme="minorHAnsi" w:cstheme="minorHAnsi"/>
          <w:sz w:val="20"/>
          <w:szCs w:val="20"/>
        </w:rPr>
        <w:tab/>
      </w:r>
      <w:r w:rsidRPr="000A4A43">
        <w:rPr>
          <w:rFonts w:asciiTheme="minorHAnsi" w:hAnsiTheme="minorHAnsi" w:cstheme="minorHAnsi"/>
          <w:sz w:val="20"/>
          <w:szCs w:val="20"/>
        </w:rPr>
        <w:tab/>
      </w:r>
      <w:r w:rsidRPr="000A4A43">
        <w:rPr>
          <w:rFonts w:asciiTheme="minorHAnsi" w:hAnsiTheme="minorHAnsi" w:cstheme="minorHAnsi"/>
          <w:sz w:val="20"/>
          <w:szCs w:val="20"/>
        </w:rPr>
        <w:tab/>
      </w:r>
      <w:r w:rsidRPr="000A4A43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57D02" wp14:editId="61597590">
                <wp:simplePos x="0" y="0"/>
                <wp:positionH relativeFrom="column">
                  <wp:posOffset>-571500</wp:posOffset>
                </wp:positionH>
                <wp:positionV relativeFrom="paragraph">
                  <wp:posOffset>97155</wp:posOffset>
                </wp:positionV>
                <wp:extent cx="7429500" cy="0"/>
                <wp:effectExtent l="9525" t="11430" r="9525" b="7620"/>
                <wp:wrapNone/>
                <wp:docPr id="136340200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F95AE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7.65pt" to="540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"/>
            </w:pict>
          </mc:Fallback>
        </mc:AlternateContent>
      </w:r>
      <w:r w:rsidRPr="000A4A43">
        <w:rPr>
          <w:rFonts w:asciiTheme="minorHAnsi" w:hAnsiTheme="minorHAnsi" w:cstheme="minorHAnsi"/>
          <w:sz w:val="20"/>
          <w:szCs w:val="20"/>
        </w:rPr>
        <w:tab/>
      </w:r>
    </w:p>
    <w:p w14:paraId="14F2F6E5" w14:textId="6A3B2B98" w:rsidR="005702BD" w:rsidRPr="000A4A43" w:rsidRDefault="005702BD" w:rsidP="005702BD">
      <w:pPr>
        <w:rPr>
          <w:rFonts w:asciiTheme="minorHAnsi" w:hAnsiTheme="minorHAnsi" w:cstheme="minorHAnsi"/>
          <w:sz w:val="20"/>
          <w:szCs w:val="20"/>
        </w:rPr>
      </w:pPr>
      <w:r w:rsidRPr="000A4A43">
        <w:rPr>
          <w:rFonts w:asciiTheme="minorHAnsi" w:hAnsiTheme="minorHAnsi" w:cstheme="minorHAnsi"/>
          <w:sz w:val="20"/>
          <w:szCs w:val="20"/>
        </w:rPr>
        <w:t>For Official Use Only</w:t>
      </w:r>
    </w:p>
    <w:p w14:paraId="6D98CB6E" w14:textId="77777777" w:rsidR="00B56322" w:rsidRPr="000A4A43" w:rsidRDefault="00B56322" w:rsidP="005702BD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9898" w:type="dxa"/>
        <w:tblLook w:val="04A0" w:firstRow="1" w:lastRow="0" w:firstColumn="1" w:lastColumn="0" w:noHBand="0" w:noVBand="1"/>
      </w:tblPr>
      <w:tblGrid>
        <w:gridCol w:w="1562"/>
        <w:gridCol w:w="2705"/>
        <w:gridCol w:w="1423"/>
        <w:gridCol w:w="1851"/>
        <w:gridCol w:w="1139"/>
        <w:gridCol w:w="1218"/>
      </w:tblGrid>
      <w:tr w:rsidR="00127E24" w:rsidRPr="000A4A43" w14:paraId="78C1DE7F" w14:textId="77777777" w:rsidTr="009143BD">
        <w:trPr>
          <w:trHeight w:val="444"/>
        </w:trPr>
        <w:tc>
          <w:tcPr>
            <w:tcW w:w="1562" w:type="dxa"/>
          </w:tcPr>
          <w:p w14:paraId="47F66464" w14:textId="77777777" w:rsidR="005702BD" w:rsidRPr="000A4A43" w:rsidRDefault="005702BD" w:rsidP="009143B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4A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Processed By</w:t>
            </w:r>
          </w:p>
        </w:tc>
        <w:tc>
          <w:tcPr>
            <w:tcW w:w="2705" w:type="dxa"/>
          </w:tcPr>
          <w:p w14:paraId="527628D1" w14:textId="77777777" w:rsidR="005702BD" w:rsidRPr="000A4A43" w:rsidRDefault="005702BD" w:rsidP="009143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A08C7A0" w14:textId="77777777" w:rsidR="005702BD" w:rsidRPr="000A4A43" w:rsidRDefault="005702BD" w:rsidP="009143B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4A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Received On</w:t>
            </w:r>
          </w:p>
        </w:tc>
        <w:tc>
          <w:tcPr>
            <w:tcW w:w="1851" w:type="dxa"/>
          </w:tcPr>
          <w:p w14:paraId="5DDEF59A" w14:textId="77777777" w:rsidR="005702BD" w:rsidRPr="000A4A43" w:rsidRDefault="005702BD" w:rsidP="009143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D8102CA" w14:textId="77777777" w:rsidR="005702BD" w:rsidRPr="000A4A43" w:rsidRDefault="005702BD" w:rsidP="009143B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4A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RNRU Ref</w:t>
            </w:r>
          </w:p>
        </w:tc>
        <w:tc>
          <w:tcPr>
            <w:tcW w:w="1218" w:type="dxa"/>
          </w:tcPr>
          <w:p w14:paraId="6954E429" w14:textId="77777777" w:rsidR="005702BD" w:rsidRPr="000A4A43" w:rsidRDefault="005702BD" w:rsidP="009143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7E24" w:rsidRPr="000A4A43" w14:paraId="255D48FB" w14:textId="77777777" w:rsidTr="009143BD">
        <w:trPr>
          <w:trHeight w:val="420"/>
        </w:trPr>
        <w:tc>
          <w:tcPr>
            <w:tcW w:w="1562" w:type="dxa"/>
          </w:tcPr>
          <w:p w14:paraId="408193AA" w14:textId="77777777" w:rsidR="005702BD" w:rsidRPr="000A4A43" w:rsidRDefault="005702BD" w:rsidP="009143B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4A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Action</w:t>
            </w:r>
          </w:p>
        </w:tc>
        <w:tc>
          <w:tcPr>
            <w:tcW w:w="8336" w:type="dxa"/>
            <w:gridSpan w:val="5"/>
          </w:tcPr>
          <w:p w14:paraId="460ABF64" w14:textId="77777777" w:rsidR="005702BD" w:rsidRPr="000A4A43" w:rsidRDefault="005702BD" w:rsidP="009143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FEA733" w14:textId="77777777" w:rsidR="005702BD" w:rsidRPr="000A4A43" w:rsidRDefault="005702BD" w:rsidP="000A4A43">
      <w:pPr>
        <w:rPr>
          <w:rFonts w:asciiTheme="minorHAnsi" w:hAnsiTheme="minorHAnsi" w:cstheme="minorHAnsi"/>
          <w:sz w:val="22"/>
          <w:szCs w:val="22"/>
        </w:rPr>
      </w:pPr>
    </w:p>
    <w:sectPr w:rsidR="005702BD" w:rsidRPr="000A4A43" w:rsidSect="000A4A43">
      <w:headerReference w:type="default" r:id="rId8"/>
      <w:pgSz w:w="11906" w:h="16838"/>
      <w:pgMar w:top="1134" w:right="567" w:bottom="1440" w:left="851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763D3" w14:textId="77777777" w:rsidR="00FC421A" w:rsidRDefault="00FC421A" w:rsidP="005702BD">
      <w:r>
        <w:separator/>
      </w:r>
    </w:p>
  </w:endnote>
  <w:endnote w:type="continuationSeparator" w:id="0">
    <w:p w14:paraId="7134BAD5" w14:textId="77777777" w:rsidR="00FC421A" w:rsidRDefault="00FC421A" w:rsidP="0057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0EB85" w14:textId="77777777" w:rsidR="00FC421A" w:rsidRDefault="00FC421A" w:rsidP="005702BD">
      <w:r>
        <w:separator/>
      </w:r>
    </w:p>
  </w:footnote>
  <w:footnote w:type="continuationSeparator" w:id="0">
    <w:p w14:paraId="124F2294" w14:textId="77777777" w:rsidR="00FC421A" w:rsidRDefault="00FC421A" w:rsidP="00570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09BCA" w14:textId="76C40A2A" w:rsidR="005702BD" w:rsidRDefault="005702BD">
    <w:pPr>
      <w:pStyle w:val="Header"/>
    </w:pPr>
    <w:r>
      <w:rPr>
        <w:noProof/>
      </w:rPr>
      <w:drawing>
        <wp:inline distT="0" distB="0" distL="0" distR="0" wp14:anchorId="24A545CF" wp14:editId="02D9E0B1">
          <wp:extent cx="1017694" cy="1076325"/>
          <wp:effectExtent l="0" t="0" r="0" b="0"/>
          <wp:docPr id="20081194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119453" name="Picture 2008119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405" cy="1082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Pr="009B7DC5">
      <w:rPr>
        <w:rFonts w:ascii="Arial" w:hAnsi="Arial" w:cs="Arial"/>
        <w:noProof/>
        <w:color w:val="0000CC"/>
        <w:sz w:val="15"/>
        <w:szCs w:val="15"/>
      </w:rPr>
      <w:drawing>
        <wp:inline distT="0" distB="0" distL="0" distR="0" wp14:anchorId="6C59D795" wp14:editId="4DB05E2C">
          <wp:extent cx="962025" cy="923925"/>
          <wp:effectExtent l="0" t="0" r="9525" b="9525"/>
          <wp:docPr id="1060933328" name="Picture 1060933328" descr="See full siz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full size 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0F96F6E6" wp14:editId="2D8A7BEB">
          <wp:extent cx="1017694" cy="1076325"/>
          <wp:effectExtent l="0" t="0" r="0" b="0"/>
          <wp:docPr id="20739761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119453" name="Picture 2008119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405" cy="1082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BD"/>
    <w:rsid w:val="000A4A43"/>
    <w:rsid w:val="000D5FAC"/>
    <w:rsid w:val="000F55C2"/>
    <w:rsid w:val="00127E24"/>
    <w:rsid w:val="00196043"/>
    <w:rsid w:val="005702BD"/>
    <w:rsid w:val="006C7474"/>
    <w:rsid w:val="008943A1"/>
    <w:rsid w:val="00B56322"/>
    <w:rsid w:val="00FC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71245"/>
  <w15:chartTrackingRefBased/>
  <w15:docId w15:val="{AC73B4FF-5420-402A-902F-944C996B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2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2B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5702BD"/>
  </w:style>
  <w:style w:type="paragraph" w:styleId="Footer">
    <w:name w:val="footer"/>
    <w:basedOn w:val="Normal"/>
    <w:link w:val="FooterChar"/>
    <w:uiPriority w:val="99"/>
    <w:unhideWhenUsed/>
    <w:rsid w:val="005702B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5702BD"/>
  </w:style>
  <w:style w:type="table" w:styleId="TableGrid">
    <w:name w:val="Table Grid"/>
    <w:basedOn w:val="TableNormal"/>
    <w:rsid w:val="005702B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702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aul.todd104@mod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fu.widen.net/s/fj6whxtnf2/rfu-reportable-injury-event-for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Cb-Honsec-Navy</dc:creator>
  <cp:keywords/>
  <dc:description/>
  <cp:lastModifiedBy>Cb-Honsec-Navy</cp:lastModifiedBy>
  <cp:revision>3</cp:revision>
  <dcterms:created xsi:type="dcterms:W3CDTF">2024-11-08T07:13:00Z</dcterms:created>
  <dcterms:modified xsi:type="dcterms:W3CDTF">2024-11-08T07:19:00Z</dcterms:modified>
</cp:coreProperties>
</file>